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FLOWER MOUND FAMILY PHYSICIANS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Date:____________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Patient Name:________________________________ DOB:____________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Please Cir</w:t>
      </w:r>
      <w:r>
        <w:rPr>
          <w:rFonts w:cs="Times New Roman" w:ascii="Times New Roman" w:hAnsi="Times New Roman"/>
          <w:sz w:val="28"/>
          <w:szCs w:val="28"/>
        </w:rPr>
        <w:t>cl</w:t>
      </w:r>
      <w:r>
        <w:rPr>
          <w:rFonts w:cs="Times New Roman" w:ascii="Times New Roman" w:hAnsi="Times New Roman"/>
          <w:sz w:val="28"/>
          <w:szCs w:val="28"/>
        </w:rPr>
        <w:t>e:        Male                            Female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Ethnicity (Please Circle): Asian   African American    Caucasian    Hispanic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Medical Conditions and Date of Onset (Check all that apply):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Asthma__________</w:t>
        <w:tab/>
        <w:tab/>
        <w:tab/>
        <w:t>Hepatitis__________</w:t>
        <w:tab/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Cancer__________</w:t>
        <w:tab/>
        <w:tab/>
        <w:tab/>
        <w:t>High Blood Pressure____________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Diabetes</w:t>
        <w:tab/>
        <w:t>__________</w:t>
        <w:tab/>
        <w:tab/>
        <w:tab/>
        <w:t>Liver Disease______________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Heart Disease_________</w:t>
        <w:tab/>
        <w:tab/>
        <w:tab/>
        <w:t>Kidney Disease_____________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Please list any conditions not listed above and the date of onset:__________________________________________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List all surgeries</w:t>
        <w:tab/>
        <w:tab/>
        <w:t>Date</w:t>
        <w:tab/>
        <w:tab/>
        <w:tab/>
        <w:tab/>
        <w:tab/>
        <w:tab/>
        <w:t>Date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0"/>
          <w:szCs w:val="20"/>
        </w:rPr>
        <w:t>__________________</w:t>
        <w:tab/>
        <w:t xml:space="preserve">_____  </w:t>
        <w:tab/>
        <w:tab/>
        <w:t>________________</w:t>
      </w:r>
      <w:r>
        <w:rPr>
          <w:rFonts w:cs="Times New Roman" w:ascii="Times New Roman" w:hAnsi="Times New Roman"/>
          <w:sz w:val="20"/>
          <w:szCs w:val="20"/>
        </w:rPr>
        <w:tab/>
        <w:tab/>
        <w:t>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       _____</w:t>
        <w:tab/>
        <w:tab/>
        <w:t>________________</w:t>
        <w:tab/>
        <w:tab/>
        <w:t>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</w:t>
        <w:tab/>
        <w:t>_____</w:t>
        <w:tab/>
        <w:tab/>
        <w:t>________________</w:t>
        <w:tab/>
        <w:tab/>
        <w:t>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Immunizations and date of immunization: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□</w:t>
      </w:r>
      <w:r>
        <w:rPr>
          <w:rFonts w:cs="Times New Roman" w:ascii="Times New Roman" w:hAnsi="Times New Roman"/>
          <w:sz w:val="20"/>
          <w:szCs w:val="20"/>
        </w:rPr>
        <w:t>Tetanus_______</w:t>
        <w:tab/>
        <w:tab/>
        <w:tab/>
        <w:t>□Hepatitis A__________</w:t>
        <w:tab/>
        <w:tab/>
        <w:t>□Hepatitis B_________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□</w:t>
      </w:r>
      <w:r>
        <w:rPr>
          <w:rFonts w:cs="Times New Roman" w:ascii="Times New Roman" w:hAnsi="Times New Roman"/>
          <w:sz w:val="20"/>
          <w:szCs w:val="20"/>
        </w:rPr>
        <w:t>Zostavax(Shingles)_________</w:t>
        <w:tab/>
        <w:t xml:space="preserve">              </w:t>
      </w:r>
      <w:bookmarkStart w:id="0" w:name="__DdeLink__2618_1353578970"/>
      <w:r>
        <w:rPr>
          <w:rFonts w:cs="Times New Roman" w:ascii="Times New Roman" w:hAnsi="Times New Roman"/>
          <w:sz w:val="20"/>
          <w:szCs w:val="20"/>
        </w:rPr>
        <w:t>□Prevnar 13__________</w:t>
        <w:tab/>
      </w:r>
      <w:bookmarkEnd w:id="0"/>
      <w:r>
        <w:rPr>
          <w:rFonts w:cs="Times New Roman" w:ascii="Times New Roman" w:hAnsi="Times New Roman"/>
          <w:sz w:val="20"/>
          <w:szCs w:val="20"/>
        </w:rPr>
        <w:tab/>
        <w:t>□Pneumovax_________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□</w:t>
      </w:r>
      <w:r>
        <w:rPr>
          <w:rFonts w:cs="Times New Roman" w:ascii="Times New Roman" w:hAnsi="Times New Roman"/>
          <w:sz w:val="20"/>
          <w:szCs w:val="20"/>
        </w:rPr>
        <w:t>Influenza________</w:t>
        <w:tab/>
        <w:tab/>
        <w:tab/>
        <w:t>□COVID-19__________</w:t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0"/>
          <w:szCs w:val="20"/>
        </w:rPr>
        <w:t>Are you allergic to any medications? Yes__  No__ (</w:t>
      </w:r>
      <w:r>
        <w:rPr>
          <w:rFonts w:cs="Times New Roman" w:ascii="Times New Roman" w:hAnsi="Times New Roman"/>
          <w:sz w:val="20"/>
          <w:szCs w:val="20"/>
        </w:rPr>
        <w:t>If yes please list the medication and the reaction)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List of current medications including any OTC medication(Tylenol, Aspirin, Vitamins etc):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Name of medication</w:t>
        <w:tab/>
        <w:tab/>
        <w:t>Dose</w:t>
        <w:tab/>
        <w:tab/>
        <w:tab/>
        <w:t>Directions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</w:t>
        <w:tab/>
        <w:tab/>
        <w:t>_____</w:t>
        <w:tab/>
        <w:tab/>
        <w:tab/>
        <w:t>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</w:t>
        <w:tab/>
        <w:tab/>
        <w:t>_____</w:t>
        <w:tab/>
        <w:tab/>
        <w:tab/>
        <w:t>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</w:t>
        <w:tab/>
        <w:tab/>
        <w:t>_____</w:t>
        <w:tab/>
        <w:tab/>
        <w:tab/>
        <w:t>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</w:t>
        <w:tab/>
        <w:tab/>
        <w:t>_____</w:t>
        <w:tab/>
        <w:tab/>
        <w:tab/>
        <w:t>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</w:t>
        <w:tab/>
        <w:tab/>
        <w:t>_____</w:t>
        <w:tab/>
        <w:tab/>
        <w:tab/>
        <w:t>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Family History: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Father: Living, age:___</w:t>
        <w:tab/>
        <w:tab/>
        <w:t>Deceased, age at death:___</w:t>
        <w:tab/>
        <w:t>Cause:________________________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Mother: Living, age:___</w:t>
        <w:tab/>
        <w:tab/>
        <w:t>Deceased, age at death:___</w:t>
        <w:tab/>
        <w:t>Cause:________________________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Siblings: Number Living:__</w:t>
        <w:tab/>
        <w:t>Number Deceased:___</w:t>
        <w:tab/>
        <w:tab/>
        <w:t>Cause:________________________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Please check all that apply: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Cancer__</w:t>
        <w:tab/>
        <w:tab/>
        <w:tab/>
        <w:t>Family Member:_____________________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Diabetes__</w:t>
        <w:tab/>
        <w:tab/>
        <w:tab/>
        <w:t>Family Member:_____________________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Heart__</w:t>
        <w:tab/>
        <w:tab/>
        <w:tab/>
        <w:tab/>
        <w:t>Family Member:_____________________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Hypertension__</w:t>
        <w:tab/>
        <w:tab/>
        <w:tab/>
        <w:t>Family Member:_____________________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TB__</w:t>
        <w:tab/>
        <w:tab/>
        <w:tab/>
        <w:tab/>
        <w:t>Family Member:_____________________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Other_____________</w:t>
        <w:tab/>
        <w:tab/>
        <w:t>Family Member:_____________________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Social History: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Occupation:________________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Marital Status:____________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 you use tobacco products? Yes/No  If yes please circle: Cigarettes  Cigars, E-Cig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Chewing Tobacco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If Yes, how much per day?______________________________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If you are a former smoker, when did you quit? 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Alcohol use? Yes/No   If yes, how much? 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Date of last Colonoscopy:____________________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Date of  last mammogram:___________________</w:t>
      </w:r>
    </w:p>
    <w:p>
      <w:pPr>
        <w:pStyle w:val="Normal"/>
        <w:rPr/>
      </w:pPr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  <w:t xml:space="preserve">Review of Systems: </w:t>
      </w:r>
      <w:r>
        <w:rPr>
          <w:rFonts w:cs="Times New Roman" w:ascii="Times New Roman" w:hAnsi="Times New Roman"/>
          <w:sz w:val="24"/>
          <w:szCs w:val="24"/>
        </w:rPr>
        <w:t>Please check all symptoms that apply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Allergies: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Cardiovascular:</w:t>
      </w: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Seasonal Allergies__</w:t>
        <w:tab/>
        <w:tab/>
        <w:tab/>
        <w:tab/>
        <w:tab/>
        <w:t>Chest Pain__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Hay Fever__                                                   </w:t>
        <w:tab/>
        <w:tab/>
        <w:t>Passing Out__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Constitutional:</w:t>
      </w:r>
      <w:r>
        <w:rPr>
          <w:rFonts w:cs="Times New Roman" w:ascii="Times New Roman" w:hAnsi="Times New Roman"/>
          <w:sz w:val="24"/>
          <w:szCs w:val="24"/>
        </w:rPr>
        <w:t xml:space="preserve">  </w:t>
        <w:tab/>
        <w:tab/>
        <w:tab/>
        <w:tab/>
        <w:tab/>
        <w:t>Swelling__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Appetite Change__</w:t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Ears, Nose, Throat: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Chills__</w:t>
        <w:tab/>
        <w:tab/>
        <w:tab/>
        <w:tab/>
        <w:tab/>
        <w:tab/>
        <w:t>Change in Hearing__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Fatigue__</w:t>
        <w:tab/>
        <w:tab/>
        <w:tab/>
        <w:tab/>
        <w:tab/>
        <w:tab/>
        <w:t>Nose Bleeds__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Fever__</w:t>
        <w:tab/>
        <w:tab/>
        <w:tab/>
        <w:tab/>
        <w:tab/>
        <w:tab/>
        <w:t>Ringing in Ears__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Weight Change__</w:t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GYN: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Gastrointestinal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Breast Mass/Discharge__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Abdominal Pain__</w:t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Hematology: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Bloody Stool__</w:t>
        <w:tab/>
        <w:tab/>
        <w:tab/>
        <w:tab/>
        <w:tab/>
        <w:t>Anemia__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Bowel Changes__</w:t>
        <w:tab/>
        <w:tab/>
        <w:tab/>
        <w:tab/>
        <w:tab/>
        <w:t>Bleeding__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Constipation__</w:t>
        <w:tab/>
        <w:tab/>
        <w:tab/>
        <w:tab/>
        <w:tab/>
        <w:t>Bruise Easily__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Diarrhea__</w:t>
        <w:tab/>
        <w:tab/>
        <w:tab/>
        <w:tab/>
        <w:tab/>
        <w:tab/>
        <w:t>Swollen Glands__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Heartburn/Indigestion__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Musculoskeletal: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Neurological: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 Pain__</w:t>
        <w:tab/>
        <w:tab/>
        <w:tab/>
        <w:tab/>
        <w:tab/>
        <w:tab/>
        <w:t>Epilepsy__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Bursitis__</w:t>
        <w:tab/>
        <w:tab/>
        <w:tab/>
        <w:tab/>
        <w:tab/>
        <w:tab/>
        <w:t>Numbness/Tingling__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Gout__</w:t>
        <w:tab/>
        <w:tab/>
        <w:tab/>
        <w:tab/>
        <w:tab/>
        <w:tab/>
        <w:t>Paralysis__</w:t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Joint Pain/Stiffness__</w:t>
        <w:tab/>
        <w:tab/>
        <w:tab/>
        <w:tab/>
        <w:tab/>
        <w:t>Stroke__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Osteoporosis__</w:t>
        <w:tab/>
        <w:tab/>
        <w:tab/>
        <w:tab/>
        <w:tab/>
        <w:t>Trouble with Speech__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Ophthalmology: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Psychological: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Dizziness__</w:t>
        <w:tab/>
        <w:tab/>
        <w:tab/>
        <w:tab/>
        <w:tab/>
        <w:tab/>
        <w:t>Anxious__</w:t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Headaches__</w:t>
        <w:tab/>
        <w:tab/>
        <w:tab/>
        <w:tab/>
        <w:tab/>
        <w:tab/>
        <w:t>Depressed__</w:t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Vision Changes__</w:t>
        <w:tab/>
        <w:tab/>
        <w:tab/>
        <w:tab/>
        <w:tab/>
        <w:t>Stress__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Respiratory: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Skin:</w:t>
      </w: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Cough__</w:t>
        <w:tab/>
        <w:tab/>
        <w:tab/>
        <w:tab/>
        <w:tab/>
        <w:tab/>
        <w:t>Hives__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Shortness of Breath__</w:t>
        <w:tab/>
        <w:tab/>
        <w:tab/>
        <w:tab/>
        <w:tab/>
        <w:t>Itching__</w:t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Wheezing__</w:t>
        <w:tab/>
        <w:tab/>
        <w:tab/>
        <w:tab/>
        <w:tab/>
        <w:tab/>
        <w:t>Rash__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Urinary: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Skin Cancer__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Blood in Urine__</w:t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Burning with Urination__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1440" w:top="3658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680" w:leader="none"/>
        <w:tab w:val="right" w:pos="9360" w:leader="none"/>
      </w:tabs>
      <w:spacing w:before="0" w:after="200"/>
      <w:jc w:val="center"/>
      <w:rPr/>
    </w:pPr>
    <w:r>
      <w:rPr/>
      <w:drawing>
        <wp:inline distT="0" distB="0" distL="0" distR="0">
          <wp:extent cx="2644775" cy="1228725"/>
          <wp:effectExtent l="0" t="0" r="0" b="0"/>
          <wp:docPr id="1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3030" r="0" b="33940"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ntentcontrolboundarysink">
    <w:name w:val="contentcontrolboundarysink"/>
    <w:basedOn w:val="DefaultParagraphFont"/>
    <w:qFormat/>
    <w:rPr/>
  </w:style>
  <w:style w:type="character" w:styleId="InternetLink">
    <w:name w:val="Internet Link"/>
    <w:basedOn w:val="DefaultParagraphFont"/>
    <w:rPr>
      <w:color w:val="E50CB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ph">
    <w:name w:val="paragraph"/>
    <w:basedOn w:val="Normal"/>
    <w:qFormat/>
    <w:pPr>
      <w:spacing w:before="280" w:after="280"/>
    </w:pPr>
    <w:rPr>
      <w:rFonts w:ascii="Times New Roman" w:hAnsi="Times New Roman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LibreOffice/6.3.0.4$Windows_X86_64 LibreOffice_project/057fc023c990d676a43019934386b85b21a9ee99</Application>
  <Pages>5</Pages>
  <Words>344</Words>
  <Characters>3361</Characters>
  <CharactersWithSpaces>3991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2016-01-28T14:03:00Z</dcterms:created>
  <dc:creator>Allison</dc:creator>
  <dc:description/>
  <dc:language>en-US</dc:language>
  <cp:lastModifiedBy/>
  <cp:lastPrinted>2017-02-08T16:40:00Z</cp:lastPrinted>
  <dcterms:modified xsi:type="dcterms:W3CDTF">2022-12-09T11:46:32Z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